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0C" w:rsidRDefault="00347B0C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A0112E" w:rsidRPr="00817D68" w:rsidRDefault="00A0112E" w:rsidP="00A0112E">
      <w:pPr>
        <w:ind w:left="6096"/>
      </w:pPr>
      <w:r w:rsidRPr="00817D68">
        <w:t>Утверждаю:</w:t>
      </w:r>
    </w:p>
    <w:p w:rsidR="00A0112E" w:rsidRDefault="00A0112E" w:rsidP="00A0112E">
      <w:pPr>
        <w:ind w:left="6096"/>
      </w:pPr>
      <w:r>
        <w:t>Г</w:t>
      </w:r>
      <w:r w:rsidRPr="00817D68">
        <w:t>енеральн</w:t>
      </w:r>
      <w:r>
        <w:t>ый</w:t>
      </w:r>
      <w:r w:rsidRPr="00817D68">
        <w:t xml:space="preserve">  директор</w:t>
      </w:r>
    </w:p>
    <w:p w:rsidR="00A0112E" w:rsidRPr="00817D68" w:rsidRDefault="00A0112E" w:rsidP="00A0112E">
      <w:r>
        <w:t xml:space="preserve">                                                                                                     </w:t>
      </w:r>
      <w:r w:rsidRPr="00817D68">
        <w:t>АО «</w:t>
      </w:r>
      <w:proofErr w:type="spellStart"/>
      <w:r w:rsidRPr="00817D68">
        <w:t>Выборгтеплоэнерго</w:t>
      </w:r>
      <w:proofErr w:type="spellEnd"/>
      <w:r w:rsidRPr="00817D68">
        <w:t>»</w:t>
      </w:r>
    </w:p>
    <w:p w:rsidR="00A0112E" w:rsidRPr="00817D68" w:rsidRDefault="00A0112E" w:rsidP="00A0112E">
      <w:pPr>
        <w:ind w:left="6096"/>
      </w:pPr>
    </w:p>
    <w:p w:rsidR="00A0112E" w:rsidRPr="00817D68" w:rsidRDefault="00A0112E" w:rsidP="00A0112E">
      <w:pPr>
        <w:ind w:left="6096"/>
      </w:pPr>
      <w:r w:rsidRPr="00817D68">
        <w:t>____________</w:t>
      </w:r>
      <w:r>
        <w:t>А</w:t>
      </w:r>
      <w:r w:rsidRPr="00817D68">
        <w:t>.</w:t>
      </w:r>
      <w:r>
        <w:t>В</w:t>
      </w:r>
      <w:r w:rsidRPr="00817D68">
        <w:t xml:space="preserve">. </w:t>
      </w:r>
      <w:r>
        <w:t>Кривонос</w:t>
      </w:r>
    </w:p>
    <w:p w:rsidR="00A0112E" w:rsidRDefault="00A0112E" w:rsidP="00A0112E">
      <w:pPr>
        <w:rPr>
          <w:b/>
        </w:rPr>
      </w:pPr>
      <w:r w:rsidRPr="00817D68">
        <w:t xml:space="preserve"> </w:t>
      </w:r>
      <w:r>
        <w:t xml:space="preserve">                                                                                                  </w:t>
      </w:r>
      <w:r w:rsidRPr="00817D68">
        <w:t>«</w:t>
      </w:r>
      <w:r>
        <w:t>10</w:t>
      </w:r>
      <w:r w:rsidRPr="00817D68">
        <w:t xml:space="preserve">» </w:t>
      </w:r>
      <w:r>
        <w:t xml:space="preserve">февраля </w:t>
      </w:r>
      <w:r w:rsidRPr="00817D68">
        <w:t xml:space="preserve"> 20</w:t>
      </w:r>
      <w:r>
        <w:t>21</w:t>
      </w:r>
      <w:r w:rsidRPr="00817D68">
        <w:t xml:space="preserve"> года</w:t>
      </w:r>
    </w:p>
    <w:p w:rsidR="00A0112E" w:rsidRDefault="00A0112E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347B0C" w:rsidRDefault="00347B0C" w:rsidP="00347B0C">
      <w:pPr>
        <w:rPr>
          <w:b/>
        </w:rPr>
      </w:pPr>
      <w:r>
        <w:rPr>
          <w:b/>
        </w:rPr>
        <w:t xml:space="preserve">                                                 </w:t>
      </w:r>
      <w:r w:rsidR="00D87CB2">
        <w:rPr>
          <w:b/>
        </w:rPr>
        <w:t xml:space="preserve">             </w:t>
      </w:r>
      <w:r>
        <w:rPr>
          <w:b/>
        </w:rPr>
        <w:t xml:space="preserve">ПРОТОКОЛ  </w:t>
      </w:r>
      <w:r w:rsidR="00911FBC">
        <w:rPr>
          <w:b/>
        </w:rPr>
        <w:t>2</w:t>
      </w:r>
    </w:p>
    <w:p w:rsidR="00911FBC" w:rsidRDefault="00347B0C" w:rsidP="00911FBC">
      <w:pPr>
        <w:pStyle w:val="a4"/>
        <w:spacing w:after="0"/>
        <w:jc w:val="center"/>
        <w:rPr>
          <w:sz w:val="22"/>
          <w:szCs w:val="22"/>
        </w:rPr>
      </w:pPr>
      <w:r w:rsidRPr="00D87CB2">
        <w:rPr>
          <w:szCs w:val="20"/>
        </w:rPr>
        <w:t xml:space="preserve">об  отмене протокола </w:t>
      </w:r>
      <w:r w:rsidR="00911FBC">
        <w:rPr>
          <w:sz w:val="22"/>
          <w:szCs w:val="22"/>
        </w:rPr>
        <w:t xml:space="preserve">рассмотрения  и оценки и сопоставления заявок на участие в тендере </w:t>
      </w:r>
    </w:p>
    <w:p w:rsidR="00BC41EC" w:rsidRPr="00D87CB2" w:rsidRDefault="00BC41EC" w:rsidP="00BC41EC">
      <w:pPr>
        <w:pStyle w:val="a4"/>
        <w:spacing w:after="0" w:line="23" w:lineRule="atLeast"/>
        <w:jc w:val="center"/>
      </w:pPr>
      <w:r w:rsidRPr="00D87CB2">
        <w:t xml:space="preserve">№ </w:t>
      </w:r>
      <w:r w:rsidR="00911FBC">
        <w:t>2</w:t>
      </w:r>
      <w:r w:rsidRPr="00D87CB2">
        <w:t>-04-2021-Т от 27.01.2021 г.</w:t>
      </w:r>
    </w:p>
    <w:p w:rsidR="00347B0C" w:rsidRPr="00D87CB2" w:rsidRDefault="00347B0C" w:rsidP="00BC41EC">
      <w:pPr>
        <w:jc w:val="both"/>
      </w:pPr>
    </w:p>
    <w:p w:rsidR="00347B0C" w:rsidRDefault="00347B0C" w:rsidP="00347B0C">
      <w:pPr>
        <w:rPr>
          <w:b/>
        </w:rPr>
      </w:pPr>
      <w:r>
        <w:rPr>
          <w:b/>
        </w:rPr>
        <w:t xml:space="preserve">г. </w:t>
      </w:r>
      <w:r w:rsidR="00A0112E">
        <w:rPr>
          <w:b/>
        </w:rPr>
        <w:t>Выборг</w:t>
      </w:r>
      <w:r>
        <w:rPr>
          <w:b/>
        </w:rPr>
        <w:t xml:space="preserve">                                                                                                 </w:t>
      </w:r>
      <w:r w:rsidR="00A0112E">
        <w:rPr>
          <w:b/>
        </w:rPr>
        <w:t>10</w:t>
      </w:r>
      <w:r>
        <w:rPr>
          <w:b/>
        </w:rPr>
        <w:t xml:space="preserve"> </w:t>
      </w:r>
      <w:r w:rsidR="00A0112E">
        <w:rPr>
          <w:b/>
        </w:rPr>
        <w:t>февраля</w:t>
      </w:r>
      <w:r>
        <w:rPr>
          <w:b/>
        </w:rPr>
        <w:t xml:space="preserve">  20</w:t>
      </w:r>
      <w:r w:rsidR="00A0112E">
        <w:rPr>
          <w:b/>
        </w:rPr>
        <w:t>21</w:t>
      </w:r>
      <w:r>
        <w:rPr>
          <w:b/>
        </w:rPr>
        <w:t xml:space="preserve"> года</w:t>
      </w:r>
    </w:p>
    <w:p w:rsidR="00347B0C" w:rsidRDefault="00347B0C" w:rsidP="00347B0C">
      <w:pPr>
        <w:rPr>
          <w:b/>
        </w:rPr>
      </w:pPr>
    </w:p>
    <w:p w:rsidR="00A0112E" w:rsidRPr="001C2508" w:rsidRDefault="00A0112E" w:rsidP="00D87CB2">
      <w:pPr>
        <w:jc w:val="both"/>
      </w:pPr>
      <w:r w:rsidRPr="00FE4F7E">
        <w:rPr>
          <w:b/>
        </w:rPr>
        <w:t>1.</w:t>
      </w:r>
      <w:r>
        <w:rPr>
          <w:b/>
        </w:rPr>
        <w:t xml:space="preserve"> </w:t>
      </w:r>
      <w:r w:rsidRPr="00FE4F7E">
        <w:rPr>
          <w:b/>
        </w:rPr>
        <w:t>Наименование тендера</w:t>
      </w:r>
      <w:r w:rsidRPr="001C2508">
        <w:rPr>
          <w:b/>
        </w:rPr>
        <w:t xml:space="preserve">: </w:t>
      </w:r>
      <w:proofErr w:type="gramStart"/>
      <w:r w:rsidRPr="001C2508">
        <w:rPr>
          <w:b/>
          <w:color w:val="625F5F"/>
          <w:lang w:eastAsia="ru-RU"/>
        </w:rPr>
        <w:t>Выполнение работ по монтажу, пуско-наладке и сдаче в эксплуатацию коммерческого узла учёта тепловой энергии на источнике теплоснабжения (Угольная котельная по адресу:</w:t>
      </w:r>
      <w:proofErr w:type="gramEnd"/>
      <w:r w:rsidRPr="001C2508">
        <w:rPr>
          <w:b/>
          <w:color w:val="625F5F"/>
          <w:lang w:eastAsia="ru-RU"/>
        </w:rPr>
        <w:t xml:space="preserve"> </w:t>
      </w:r>
      <w:proofErr w:type="gramStart"/>
      <w:r w:rsidRPr="001C2508">
        <w:rPr>
          <w:b/>
          <w:color w:val="625F5F"/>
          <w:lang w:eastAsia="ru-RU"/>
        </w:rPr>
        <w:t>Ленинградская обл., Выборгский район поселок В</w:t>
      </w:r>
      <w:r>
        <w:rPr>
          <w:b/>
          <w:color w:val="625F5F"/>
          <w:lang w:eastAsia="ru-RU"/>
        </w:rPr>
        <w:t>озрождение</w:t>
      </w:r>
      <w:r w:rsidRPr="001C2508">
        <w:rPr>
          <w:b/>
          <w:color w:val="625F5F"/>
          <w:lang w:eastAsia="ru-RU"/>
        </w:rPr>
        <w:t>)</w:t>
      </w:r>
      <w:r w:rsidRPr="001C2508">
        <w:rPr>
          <w:b/>
        </w:rPr>
        <w:t>,</w:t>
      </w:r>
      <w:r w:rsidRPr="001C2508">
        <w:t xml:space="preserve"> в соответствии с Приложением № 1 к Договору   Техническим заданием.</w:t>
      </w:r>
      <w:proofErr w:type="gramEnd"/>
    </w:p>
    <w:p w:rsidR="00A0112E" w:rsidRPr="001C2508" w:rsidRDefault="00A0112E" w:rsidP="00D87CB2">
      <w:pPr>
        <w:pStyle w:val="a4"/>
        <w:spacing w:after="0" w:line="23" w:lineRule="atLeast"/>
        <w:jc w:val="both"/>
        <w:rPr>
          <w:sz w:val="22"/>
          <w:szCs w:val="22"/>
        </w:rPr>
      </w:pPr>
      <w:r w:rsidRPr="001C2508">
        <w:rPr>
          <w:b/>
          <w:sz w:val="22"/>
          <w:szCs w:val="22"/>
        </w:rPr>
        <w:t>2. Заказчик</w:t>
      </w:r>
      <w:r w:rsidRPr="001C2508">
        <w:rPr>
          <w:sz w:val="22"/>
          <w:szCs w:val="22"/>
        </w:rPr>
        <w:t>: АО «</w:t>
      </w:r>
      <w:proofErr w:type="spellStart"/>
      <w:r w:rsidRPr="001C2508">
        <w:rPr>
          <w:sz w:val="22"/>
          <w:szCs w:val="22"/>
        </w:rPr>
        <w:t>Выборгтеплоэнерго</w:t>
      </w:r>
      <w:proofErr w:type="spellEnd"/>
      <w:r w:rsidRPr="001C2508">
        <w:rPr>
          <w:sz w:val="22"/>
          <w:szCs w:val="22"/>
        </w:rPr>
        <w:t>», г. Выборг, ул. Сухова, д. 2.</w:t>
      </w:r>
    </w:p>
    <w:p w:rsidR="00A0112E" w:rsidRPr="001C2508" w:rsidRDefault="00A0112E" w:rsidP="00D87CB2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A0112E" w:rsidRPr="001C2508" w:rsidRDefault="00A0112E" w:rsidP="00D87CB2">
      <w:pPr>
        <w:autoSpaceDE w:val="0"/>
        <w:autoSpaceDN w:val="0"/>
        <w:adjustRightInd w:val="0"/>
        <w:jc w:val="both"/>
        <w:outlineLvl w:val="1"/>
      </w:pPr>
      <w:r w:rsidRPr="001C2508">
        <w:rPr>
          <w:b/>
        </w:rPr>
        <w:t xml:space="preserve">3. Место вскрытия конвертов с заявками на участие в тендере: </w:t>
      </w:r>
      <w:r w:rsidRPr="001C2508">
        <w:t>Ленинградская обл., г. Выборг, ул. Сухова, д. 2.</w:t>
      </w:r>
    </w:p>
    <w:p w:rsidR="00A0112E" w:rsidRPr="001C2508" w:rsidRDefault="00A0112E" w:rsidP="00D87CB2">
      <w:pPr>
        <w:shd w:val="clear" w:color="auto" w:fill="FFFFFF"/>
        <w:tabs>
          <w:tab w:val="left" w:pos="1152"/>
        </w:tabs>
        <w:spacing w:after="60"/>
        <w:ind w:right="-1"/>
        <w:jc w:val="both"/>
      </w:pPr>
      <w:r>
        <w:rPr>
          <w:b/>
        </w:rPr>
        <w:t>4</w:t>
      </w:r>
      <w:r w:rsidRPr="001C2508">
        <w:rPr>
          <w:b/>
        </w:rPr>
        <w:t>. Состав комиссии</w:t>
      </w:r>
      <w:r w:rsidRPr="001C2508">
        <w:t>:</w:t>
      </w:r>
    </w:p>
    <w:p w:rsidR="00A0112E" w:rsidRDefault="00A0112E" w:rsidP="00D87CB2">
      <w:pPr>
        <w:spacing w:after="120"/>
        <w:jc w:val="both"/>
        <w:rPr>
          <w:color w:val="000000"/>
        </w:rPr>
      </w:pPr>
      <w:r w:rsidRPr="001C2508">
        <w:rPr>
          <w:color w:val="000000"/>
        </w:rPr>
        <w:t xml:space="preserve">В состав комиссии входит 9 (девяти) членов. Заседание проводится в присутствии 5 (пятерых) членов комиссии. Кворум имеется. </w:t>
      </w:r>
    </w:p>
    <w:p w:rsidR="00347B0C" w:rsidRDefault="00347B0C" w:rsidP="00D87CB2">
      <w:pPr>
        <w:pStyle w:val="a3"/>
        <w:ind w:left="0"/>
        <w:jc w:val="both"/>
      </w:pPr>
      <w:r w:rsidRPr="002D54D9">
        <w:rPr>
          <w:b/>
        </w:rPr>
        <w:t xml:space="preserve"> </w:t>
      </w:r>
      <w:r w:rsidR="00BC41EC" w:rsidRPr="00BC41EC">
        <w:rPr>
          <w:b/>
        </w:rPr>
        <w:t>5</w:t>
      </w:r>
      <w:r w:rsidRPr="002D54D9">
        <w:rPr>
          <w:b/>
        </w:rPr>
        <w:t>.</w:t>
      </w:r>
      <w:r>
        <w:t xml:space="preserve"> На основании предписания Управления Федеральной антимонопольной службы по </w:t>
      </w:r>
      <w:r w:rsidR="00A0112E">
        <w:t>Ленинградской</w:t>
      </w:r>
      <w:r>
        <w:t xml:space="preserve"> области от </w:t>
      </w:r>
      <w:r w:rsidR="00A0112E">
        <w:t>09</w:t>
      </w:r>
      <w:r>
        <w:t>.0</w:t>
      </w:r>
      <w:r w:rsidR="00A0112E">
        <w:t>2</w:t>
      </w:r>
      <w:r>
        <w:t>.20</w:t>
      </w:r>
      <w:r w:rsidR="00A0112E">
        <w:t>21</w:t>
      </w:r>
      <w:r>
        <w:t xml:space="preserve"> №</w:t>
      </w:r>
      <w:r w:rsidR="00A0112E">
        <w:t xml:space="preserve"> </w:t>
      </w:r>
      <w:proofErr w:type="gramStart"/>
      <w:r w:rsidR="00A0112E">
        <w:t>П</w:t>
      </w:r>
      <w:proofErr w:type="gramEnd"/>
      <w:r>
        <w:t>/0</w:t>
      </w:r>
      <w:r w:rsidR="00A0112E">
        <w:t>5</w:t>
      </w:r>
      <w:r>
        <w:t xml:space="preserve">-07 по результатам рассмотрения жалобы на </w:t>
      </w:r>
      <w:r w:rsidR="00BC41EC">
        <w:t>действия (бездействия) АО «</w:t>
      </w:r>
      <w:proofErr w:type="spellStart"/>
      <w:r w:rsidR="00BC41EC">
        <w:t>Выборгтеплоэнерго</w:t>
      </w:r>
      <w:proofErr w:type="spellEnd"/>
      <w:r w:rsidR="00BC41EC">
        <w:t>»</w:t>
      </w:r>
      <w:r>
        <w:t xml:space="preserve">, </w:t>
      </w:r>
      <w:r w:rsidR="00BC41EC">
        <w:t>закупочная</w:t>
      </w:r>
      <w:r>
        <w:t xml:space="preserve"> комиссия  по проведению торгов приняла решение:</w:t>
      </w:r>
    </w:p>
    <w:p w:rsidR="00BC41EC" w:rsidRPr="00BC41EC" w:rsidRDefault="00D87CB2" w:rsidP="00D87CB2">
      <w:pPr>
        <w:pStyle w:val="a4"/>
        <w:spacing w:after="0" w:line="23" w:lineRule="atLeast"/>
        <w:jc w:val="both"/>
      </w:pPr>
      <w:r>
        <w:t xml:space="preserve">  </w:t>
      </w:r>
      <w:r w:rsidR="00BC41EC" w:rsidRPr="00BC41EC">
        <w:rPr>
          <w:b/>
        </w:rPr>
        <w:t>6</w:t>
      </w:r>
      <w:r w:rsidR="00BC41EC">
        <w:t>.</w:t>
      </w:r>
      <w:r w:rsidR="00347B0C" w:rsidRPr="00052B70">
        <w:t>Отменить</w:t>
      </w:r>
      <w:r w:rsidR="00347B0C" w:rsidRPr="00052B70">
        <w:rPr>
          <w:szCs w:val="20"/>
        </w:rPr>
        <w:t xml:space="preserve"> </w:t>
      </w:r>
      <w:r w:rsidR="00347B0C">
        <w:rPr>
          <w:szCs w:val="20"/>
        </w:rPr>
        <w:t>протокол</w:t>
      </w:r>
      <w:r w:rsidR="00347B0C" w:rsidRPr="00052B70">
        <w:rPr>
          <w:szCs w:val="20"/>
        </w:rPr>
        <w:t xml:space="preserve"> </w:t>
      </w:r>
      <w:bookmarkStart w:id="0" w:name="_GoBack"/>
      <w:bookmarkEnd w:id="0"/>
      <w:r w:rsidR="003A155C">
        <w:rPr>
          <w:sz w:val="22"/>
          <w:szCs w:val="22"/>
        </w:rPr>
        <w:t>рассмотрения  и оценки и сопоставления заявок на участие в тендере</w:t>
      </w:r>
      <w:r w:rsidR="00BC41EC">
        <w:t xml:space="preserve"> </w:t>
      </w:r>
      <w:r w:rsidR="00BC41EC" w:rsidRPr="00BC41EC">
        <w:t xml:space="preserve">№ </w:t>
      </w:r>
      <w:r w:rsidR="00911FBC">
        <w:t>2</w:t>
      </w:r>
      <w:r w:rsidR="00BC41EC" w:rsidRPr="00BC41EC">
        <w:t>-04-2021-Т</w:t>
      </w:r>
      <w:r w:rsidR="00BC41EC">
        <w:t xml:space="preserve"> от 27.01.2021 г. извещение № 32109899049 и разместить на официальном сайте Единой информационной системы в сфере закупок информацию об отмене Протоколов.</w:t>
      </w:r>
    </w:p>
    <w:p w:rsidR="00347B0C" w:rsidRDefault="00BC41EC" w:rsidP="00347B0C">
      <w:pPr>
        <w:jc w:val="both"/>
      </w:pPr>
      <w:r w:rsidRPr="001C2508">
        <w:t>.</w:t>
      </w:r>
    </w:p>
    <w:p w:rsidR="00347B0C" w:rsidRDefault="00347B0C" w:rsidP="00A0112E">
      <w:pPr>
        <w:ind w:right="-58"/>
        <w:jc w:val="both"/>
        <w:rPr>
          <w:szCs w:val="20"/>
        </w:rPr>
      </w:pPr>
      <w:r w:rsidRPr="002D54D9">
        <w:rPr>
          <w:b/>
        </w:rPr>
        <w:t xml:space="preserve">       </w:t>
      </w:r>
    </w:p>
    <w:p w:rsidR="00347B0C" w:rsidRDefault="00347B0C" w:rsidP="00347B0C">
      <w:pPr>
        <w:jc w:val="both"/>
        <w:rPr>
          <w:szCs w:val="20"/>
        </w:rPr>
      </w:pPr>
    </w:p>
    <w:p w:rsidR="00A0112E" w:rsidRPr="001C2508" w:rsidRDefault="00A0112E" w:rsidP="00A0112E">
      <w:pPr>
        <w:shd w:val="clear" w:color="auto" w:fill="FFFFFF"/>
        <w:jc w:val="right"/>
      </w:pPr>
      <w:r w:rsidRPr="001C2508">
        <w:t>Подписи: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 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                                                                                                     ______________</w:t>
      </w:r>
      <w:r>
        <w:t>Вилков С</w:t>
      </w:r>
      <w:r w:rsidRPr="001C2508">
        <w:t>.</w:t>
      </w:r>
      <w:r>
        <w:t>М</w:t>
      </w:r>
      <w:r w:rsidRPr="001C2508">
        <w:t>.</w:t>
      </w:r>
    </w:p>
    <w:p w:rsidR="00A0112E" w:rsidRPr="001C2508" w:rsidRDefault="00A0112E" w:rsidP="00A0112E">
      <w:pPr>
        <w:shd w:val="clear" w:color="auto" w:fill="FFFFFF"/>
        <w:jc w:val="right"/>
      </w:pP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_______________ </w:t>
      </w:r>
      <w:proofErr w:type="spellStart"/>
      <w:r w:rsidRPr="001C2508">
        <w:t>Абашин</w:t>
      </w:r>
      <w:proofErr w:type="spellEnd"/>
      <w:r w:rsidRPr="001C2508">
        <w:t xml:space="preserve"> А.А. </w:t>
      </w:r>
    </w:p>
    <w:p w:rsidR="00A0112E" w:rsidRPr="001C2508" w:rsidRDefault="00A0112E" w:rsidP="00A0112E">
      <w:pPr>
        <w:shd w:val="clear" w:color="auto" w:fill="FFFFFF"/>
        <w:jc w:val="right"/>
      </w:pPr>
    </w:p>
    <w:p w:rsidR="00A0112E" w:rsidRPr="001C2508" w:rsidRDefault="00A0112E" w:rsidP="00A0112E">
      <w:pPr>
        <w:shd w:val="clear" w:color="auto" w:fill="FFFFFF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>
        <w:t xml:space="preserve">  </w:t>
      </w:r>
      <w:r w:rsidRPr="001C2508">
        <w:t>_______________</w:t>
      </w:r>
      <w:r>
        <w:t>Кондратьев</w:t>
      </w:r>
      <w:r w:rsidRPr="001C2508">
        <w:t xml:space="preserve"> </w:t>
      </w:r>
      <w:r>
        <w:t>А</w:t>
      </w:r>
      <w:r w:rsidRPr="001C2508">
        <w:t>.</w:t>
      </w:r>
      <w:r>
        <w:t>Ю</w:t>
      </w:r>
      <w:r w:rsidRPr="001C2508">
        <w:t>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 w:rsidRPr="001C2508">
        <w:t>_________________</w:t>
      </w:r>
      <w:r>
        <w:t>Шемякин Р.В.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9770F5" w:rsidRDefault="00A0112E" w:rsidP="00A0112E">
      <w:pPr>
        <w:tabs>
          <w:tab w:val="left" w:pos="9000"/>
        </w:tabs>
        <w:ind w:right="22"/>
        <w:jc w:val="right"/>
      </w:pPr>
    </w:p>
    <w:p w:rsidR="00A0112E" w:rsidRPr="00817D68" w:rsidRDefault="00A0112E" w:rsidP="00A0112E">
      <w:pPr>
        <w:shd w:val="clear" w:color="auto" w:fill="FFFFFF"/>
        <w:ind w:firstLine="5103"/>
      </w:pPr>
      <w:r w:rsidRPr="009770F5">
        <w:rPr>
          <w:spacing w:val="-4"/>
          <w:u w:val="single"/>
        </w:rPr>
        <w:t xml:space="preserve">  Секретарь:</w:t>
      </w:r>
      <w:r w:rsidRPr="009770F5">
        <w:rPr>
          <w:spacing w:val="-4"/>
        </w:rPr>
        <w:t xml:space="preserve">____________ Макарова </w:t>
      </w:r>
      <w:r w:rsidRPr="00817D68">
        <w:rPr>
          <w:spacing w:val="-4"/>
        </w:rPr>
        <w:t>М.А.</w:t>
      </w:r>
    </w:p>
    <w:p w:rsidR="008A7569" w:rsidRDefault="008A7569" w:rsidP="00A0112E">
      <w:pPr>
        <w:jc w:val="both"/>
      </w:pPr>
    </w:p>
    <w:sectPr w:rsidR="008A7569" w:rsidSect="00A0112E">
      <w:pgSz w:w="11906" w:h="16838"/>
      <w:pgMar w:top="54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B0C"/>
    <w:rsid w:val="000012F0"/>
    <w:rsid w:val="00005A03"/>
    <w:rsid w:val="00012969"/>
    <w:rsid w:val="0001676E"/>
    <w:rsid w:val="00025603"/>
    <w:rsid w:val="00037872"/>
    <w:rsid w:val="000413EF"/>
    <w:rsid w:val="00043007"/>
    <w:rsid w:val="00044FF2"/>
    <w:rsid w:val="00046369"/>
    <w:rsid w:val="000463A8"/>
    <w:rsid w:val="00062CD4"/>
    <w:rsid w:val="00065DF6"/>
    <w:rsid w:val="000671BE"/>
    <w:rsid w:val="0007326B"/>
    <w:rsid w:val="000737E1"/>
    <w:rsid w:val="000744F2"/>
    <w:rsid w:val="00074DC6"/>
    <w:rsid w:val="00082D75"/>
    <w:rsid w:val="00084A43"/>
    <w:rsid w:val="000861B0"/>
    <w:rsid w:val="00086F77"/>
    <w:rsid w:val="0008721A"/>
    <w:rsid w:val="00090FA9"/>
    <w:rsid w:val="00096F69"/>
    <w:rsid w:val="000A32F1"/>
    <w:rsid w:val="000A390B"/>
    <w:rsid w:val="000A3C2F"/>
    <w:rsid w:val="000A63D2"/>
    <w:rsid w:val="000A666B"/>
    <w:rsid w:val="000B31ED"/>
    <w:rsid w:val="000B50E2"/>
    <w:rsid w:val="000B6346"/>
    <w:rsid w:val="000B7333"/>
    <w:rsid w:val="000C02E8"/>
    <w:rsid w:val="000C3EBF"/>
    <w:rsid w:val="000D00BD"/>
    <w:rsid w:val="000D0926"/>
    <w:rsid w:val="000D564E"/>
    <w:rsid w:val="000E0782"/>
    <w:rsid w:val="000E1BE2"/>
    <w:rsid w:val="000F0DB5"/>
    <w:rsid w:val="000F4142"/>
    <w:rsid w:val="000F549F"/>
    <w:rsid w:val="000F552B"/>
    <w:rsid w:val="0010008C"/>
    <w:rsid w:val="00100D5D"/>
    <w:rsid w:val="00103522"/>
    <w:rsid w:val="00117258"/>
    <w:rsid w:val="0012165B"/>
    <w:rsid w:val="00123A57"/>
    <w:rsid w:val="00123AF5"/>
    <w:rsid w:val="00126AAB"/>
    <w:rsid w:val="00142E01"/>
    <w:rsid w:val="001544A3"/>
    <w:rsid w:val="00156671"/>
    <w:rsid w:val="00166D7F"/>
    <w:rsid w:val="001753F1"/>
    <w:rsid w:val="001757B8"/>
    <w:rsid w:val="0017736D"/>
    <w:rsid w:val="0018291B"/>
    <w:rsid w:val="001838E7"/>
    <w:rsid w:val="001858E0"/>
    <w:rsid w:val="00186B0A"/>
    <w:rsid w:val="00186EA9"/>
    <w:rsid w:val="0019369F"/>
    <w:rsid w:val="001951DD"/>
    <w:rsid w:val="00195636"/>
    <w:rsid w:val="001B6F4A"/>
    <w:rsid w:val="001D548A"/>
    <w:rsid w:val="001D5DB7"/>
    <w:rsid w:val="001D71F0"/>
    <w:rsid w:val="001E3266"/>
    <w:rsid w:val="001E49B7"/>
    <w:rsid w:val="001E7D23"/>
    <w:rsid w:val="001F1A48"/>
    <w:rsid w:val="001F6B0E"/>
    <w:rsid w:val="002017B8"/>
    <w:rsid w:val="00205505"/>
    <w:rsid w:val="0020627E"/>
    <w:rsid w:val="00207161"/>
    <w:rsid w:val="00210BF9"/>
    <w:rsid w:val="00211DBE"/>
    <w:rsid w:val="0021268A"/>
    <w:rsid w:val="00212ABC"/>
    <w:rsid w:val="00213163"/>
    <w:rsid w:val="0021580D"/>
    <w:rsid w:val="002313B2"/>
    <w:rsid w:val="002344D7"/>
    <w:rsid w:val="00241828"/>
    <w:rsid w:val="002448AD"/>
    <w:rsid w:val="002465AB"/>
    <w:rsid w:val="002558E8"/>
    <w:rsid w:val="00262904"/>
    <w:rsid w:val="00262F5A"/>
    <w:rsid w:val="002713A4"/>
    <w:rsid w:val="00273335"/>
    <w:rsid w:val="00282A0F"/>
    <w:rsid w:val="00286456"/>
    <w:rsid w:val="00291D41"/>
    <w:rsid w:val="002966D6"/>
    <w:rsid w:val="00296C11"/>
    <w:rsid w:val="002A1F7A"/>
    <w:rsid w:val="002A3847"/>
    <w:rsid w:val="002A4121"/>
    <w:rsid w:val="002A6CC5"/>
    <w:rsid w:val="002B28F7"/>
    <w:rsid w:val="002B724A"/>
    <w:rsid w:val="002D05E8"/>
    <w:rsid w:val="002D54D9"/>
    <w:rsid w:val="002D79C3"/>
    <w:rsid w:val="002D7A16"/>
    <w:rsid w:val="002E2E30"/>
    <w:rsid w:val="002E3A0C"/>
    <w:rsid w:val="002F0759"/>
    <w:rsid w:val="002F11DB"/>
    <w:rsid w:val="002F4D26"/>
    <w:rsid w:val="002F7114"/>
    <w:rsid w:val="00302E77"/>
    <w:rsid w:val="0030646D"/>
    <w:rsid w:val="003107CE"/>
    <w:rsid w:val="003150E6"/>
    <w:rsid w:val="003157E1"/>
    <w:rsid w:val="00321755"/>
    <w:rsid w:val="0032588B"/>
    <w:rsid w:val="003311FA"/>
    <w:rsid w:val="003358A2"/>
    <w:rsid w:val="003377FA"/>
    <w:rsid w:val="003441AB"/>
    <w:rsid w:val="0034472F"/>
    <w:rsid w:val="00347B0C"/>
    <w:rsid w:val="00350F85"/>
    <w:rsid w:val="0035376E"/>
    <w:rsid w:val="003556C3"/>
    <w:rsid w:val="003574A6"/>
    <w:rsid w:val="00360FDA"/>
    <w:rsid w:val="00361C4B"/>
    <w:rsid w:val="00366A5E"/>
    <w:rsid w:val="003746F4"/>
    <w:rsid w:val="003838F9"/>
    <w:rsid w:val="0038744F"/>
    <w:rsid w:val="00391289"/>
    <w:rsid w:val="003919E0"/>
    <w:rsid w:val="00392BC2"/>
    <w:rsid w:val="00397224"/>
    <w:rsid w:val="003A155C"/>
    <w:rsid w:val="003A1889"/>
    <w:rsid w:val="003A5C45"/>
    <w:rsid w:val="003A64D0"/>
    <w:rsid w:val="003C382E"/>
    <w:rsid w:val="003C4624"/>
    <w:rsid w:val="003D10ED"/>
    <w:rsid w:val="003D11DC"/>
    <w:rsid w:val="003D6175"/>
    <w:rsid w:val="003E048D"/>
    <w:rsid w:val="003E0BB7"/>
    <w:rsid w:val="003E3E10"/>
    <w:rsid w:val="003E483F"/>
    <w:rsid w:val="003E4E97"/>
    <w:rsid w:val="003E5B11"/>
    <w:rsid w:val="003F730A"/>
    <w:rsid w:val="003F7D21"/>
    <w:rsid w:val="003F7E0A"/>
    <w:rsid w:val="00401E31"/>
    <w:rsid w:val="004075A2"/>
    <w:rsid w:val="00414C94"/>
    <w:rsid w:val="00414CE2"/>
    <w:rsid w:val="0042547F"/>
    <w:rsid w:val="004278C1"/>
    <w:rsid w:val="00431427"/>
    <w:rsid w:val="004334F0"/>
    <w:rsid w:val="00437B67"/>
    <w:rsid w:val="004503FF"/>
    <w:rsid w:val="00450499"/>
    <w:rsid w:val="00452F47"/>
    <w:rsid w:val="0045340B"/>
    <w:rsid w:val="00466577"/>
    <w:rsid w:val="00471AD0"/>
    <w:rsid w:val="004738AD"/>
    <w:rsid w:val="00474C6C"/>
    <w:rsid w:val="004823D7"/>
    <w:rsid w:val="00485BA1"/>
    <w:rsid w:val="00493227"/>
    <w:rsid w:val="00497721"/>
    <w:rsid w:val="004A34F8"/>
    <w:rsid w:val="004C0013"/>
    <w:rsid w:val="004C2F25"/>
    <w:rsid w:val="004C5417"/>
    <w:rsid w:val="004C5423"/>
    <w:rsid w:val="004C5D6F"/>
    <w:rsid w:val="004D0087"/>
    <w:rsid w:val="004E050D"/>
    <w:rsid w:val="004E1C38"/>
    <w:rsid w:val="004E5405"/>
    <w:rsid w:val="004F00F3"/>
    <w:rsid w:val="004F1995"/>
    <w:rsid w:val="004F6708"/>
    <w:rsid w:val="004F7C6C"/>
    <w:rsid w:val="00507111"/>
    <w:rsid w:val="00507222"/>
    <w:rsid w:val="00507A37"/>
    <w:rsid w:val="0051131C"/>
    <w:rsid w:val="00512E29"/>
    <w:rsid w:val="0051654B"/>
    <w:rsid w:val="00517302"/>
    <w:rsid w:val="005174D9"/>
    <w:rsid w:val="00525D3D"/>
    <w:rsid w:val="00531B9F"/>
    <w:rsid w:val="005344DB"/>
    <w:rsid w:val="00537B32"/>
    <w:rsid w:val="00545C33"/>
    <w:rsid w:val="00547EEF"/>
    <w:rsid w:val="0055101A"/>
    <w:rsid w:val="00555883"/>
    <w:rsid w:val="00565871"/>
    <w:rsid w:val="00566A24"/>
    <w:rsid w:val="0057318F"/>
    <w:rsid w:val="00573B73"/>
    <w:rsid w:val="00573D65"/>
    <w:rsid w:val="00574CAB"/>
    <w:rsid w:val="00580FED"/>
    <w:rsid w:val="005824FA"/>
    <w:rsid w:val="00583F58"/>
    <w:rsid w:val="00587D91"/>
    <w:rsid w:val="005907E8"/>
    <w:rsid w:val="00590EF8"/>
    <w:rsid w:val="00595828"/>
    <w:rsid w:val="0059584F"/>
    <w:rsid w:val="005A0977"/>
    <w:rsid w:val="005A1052"/>
    <w:rsid w:val="005B0C8B"/>
    <w:rsid w:val="005B622C"/>
    <w:rsid w:val="005B6E8C"/>
    <w:rsid w:val="005B765D"/>
    <w:rsid w:val="005B7750"/>
    <w:rsid w:val="005C2677"/>
    <w:rsid w:val="005C4659"/>
    <w:rsid w:val="005C76EB"/>
    <w:rsid w:val="005D378E"/>
    <w:rsid w:val="005D51D1"/>
    <w:rsid w:val="005E13CF"/>
    <w:rsid w:val="005E2581"/>
    <w:rsid w:val="005E2D9C"/>
    <w:rsid w:val="005E3092"/>
    <w:rsid w:val="00601D13"/>
    <w:rsid w:val="0060473A"/>
    <w:rsid w:val="00605ACC"/>
    <w:rsid w:val="00606B4C"/>
    <w:rsid w:val="00610085"/>
    <w:rsid w:val="0061280B"/>
    <w:rsid w:val="00626687"/>
    <w:rsid w:val="00626E69"/>
    <w:rsid w:val="00634575"/>
    <w:rsid w:val="00637386"/>
    <w:rsid w:val="00642912"/>
    <w:rsid w:val="00644E07"/>
    <w:rsid w:val="00645171"/>
    <w:rsid w:val="00646DD1"/>
    <w:rsid w:val="00647397"/>
    <w:rsid w:val="006474CC"/>
    <w:rsid w:val="00665072"/>
    <w:rsid w:val="00665671"/>
    <w:rsid w:val="006724BA"/>
    <w:rsid w:val="00675215"/>
    <w:rsid w:val="00675AC7"/>
    <w:rsid w:val="006762A7"/>
    <w:rsid w:val="006800DA"/>
    <w:rsid w:val="00682A0B"/>
    <w:rsid w:val="0068448E"/>
    <w:rsid w:val="00685176"/>
    <w:rsid w:val="00692413"/>
    <w:rsid w:val="0069548F"/>
    <w:rsid w:val="00695FD8"/>
    <w:rsid w:val="006C17BC"/>
    <w:rsid w:val="006C41E8"/>
    <w:rsid w:val="006D32B7"/>
    <w:rsid w:val="006D5897"/>
    <w:rsid w:val="006D7A65"/>
    <w:rsid w:val="006D7B24"/>
    <w:rsid w:val="006E01CD"/>
    <w:rsid w:val="006E237C"/>
    <w:rsid w:val="006E3F9F"/>
    <w:rsid w:val="006E7C34"/>
    <w:rsid w:val="006F2544"/>
    <w:rsid w:val="006F35DF"/>
    <w:rsid w:val="0070717F"/>
    <w:rsid w:val="00710AA2"/>
    <w:rsid w:val="00713177"/>
    <w:rsid w:val="00713A09"/>
    <w:rsid w:val="00713CB3"/>
    <w:rsid w:val="00715E38"/>
    <w:rsid w:val="007221FF"/>
    <w:rsid w:val="00731DAF"/>
    <w:rsid w:val="00732CAF"/>
    <w:rsid w:val="007343F9"/>
    <w:rsid w:val="0073712B"/>
    <w:rsid w:val="007400DB"/>
    <w:rsid w:val="0075013D"/>
    <w:rsid w:val="007601F5"/>
    <w:rsid w:val="00760C39"/>
    <w:rsid w:val="00766BB6"/>
    <w:rsid w:val="0077129F"/>
    <w:rsid w:val="00772E41"/>
    <w:rsid w:val="00773832"/>
    <w:rsid w:val="00776DE6"/>
    <w:rsid w:val="00781892"/>
    <w:rsid w:val="00787C4F"/>
    <w:rsid w:val="00787D2E"/>
    <w:rsid w:val="007A5E4D"/>
    <w:rsid w:val="007B3EE3"/>
    <w:rsid w:val="007B4A11"/>
    <w:rsid w:val="007B4D71"/>
    <w:rsid w:val="007B5D4B"/>
    <w:rsid w:val="007C1053"/>
    <w:rsid w:val="007C211D"/>
    <w:rsid w:val="007C5809"/>
    <w:rsid w:val="007D1031"/>
    <w:rsid w:val="007D1D74"/>
    <w:rsid w:val="007D39AF"/>
    <w:rsid w:val="007E2DFD"/>
    <w:rsid w:val="007E3BC4"/>
    <w:rsid w:val="007E5C3C"/>
    <w:rsid w:val="007E5C92"/>
    <w:rsid w:val="007E6896"/>
    <w:rsid w:val="007F09C0"/>
    <w:rsid w:val="007F42A4"/>
    <w:rsid w:val="007F567A"/>
    <w:rsid w:val="008034D8"/>
    <w:rsid w:val="00804717"/>
    <w:rsid w:val="00804C46"/>
    <w:rsid w:val="00806758"/>
    <w:rsid w:val="0080712D"/>
    <w:rsid w:val="00807586"/>
    <w:rsid w:val="00807BC4"/>
    <w:rsid w:val="008104EC"/>
    <w:rsid w:val="00813E21"/>
    <w:rsid w:val="00816042"/>
    <w:rsid w:val="00816439"/>
    <w:rsid w:val="00817617"/>
    <w:rsid w:val="00817C58"/>
    <w:rsid w:val="00827DDF"/>
    <w:rsid w:val="00830C0A"/>
    <w:rsid w:val="008327C4"/>
    <w:rsid w:val="008353B9"/>
    <w:rsid w:val="00840295"/>
    <w:rsid w:val="00840E6C"/>
    <w:rsid w:val="00842274"/>
    <w:rsid w:val="00842319"/>
    <w:rsid w:val="00845CC0"/>
    <w:rsid w:val="00845EDF"/>
    <w:rsid w:val="008460F7"/>
    <w:rsid w:val="00850892"/>
    <w:rsid w:val="00850E8A"/>
    <w:rsid w:val="00853D2D"/>
    <w:rsid w:val="008633D3"/>
    <w:rsid w:val="00865690"/>
    <w:rsid w:val="008665F6"/>
    <w:rsid w:val="0086787C"/>
    <w:rsid w:val="00875509"/>
    <w:rsid w:val="00880FEB"/>
    <w:rsid w:val="0088124D"/>
    <w:rsid w:val="00881E54"/>
    <w:rsid w:val="00894405"/>
    <w:rsid w:val="00894B89"/>
    <w:rsid w:val="008A1777"/>
    <w:rsid w:val="008A7569"/>
    <w:rsid w:val="008A778E"/>
    <w:rsid w:val="008B2398"/>
    <w:rsid w:val="008B258C"/>
    <w:rsid w:val="008B351D"/>
    <w:rsid w:val="008B3B39"/>
    <w:rsid w:val="008B589E"/>
    <w:rsid w:val="008B658E"/>
    <w:rsid w:val="008C6677"/>
    <w:rsid w:val="008C694E"/>
    <w:rsid w:val="008D042C"/>
    <w:rsid w:val="008E2831"/>
    <w:rsid w:val="008E6BA1"/>
    <w:rsid w:val="008E7A92"/>
    <w:rsid w:val="00902DBC"/>
    <w:rsid w:val="00903B80"/>
    <w:rsid w:val="00906264"/>
    <w:rsid w:val="009075F5"/>
    <w:rsid w:val="0091010B"/>
    <w:rsid w:val="00910810"/>
    <w:rsid w:val="00911FBC"/>
    <w:rsid w:val="0091492C"/>
    <w:rsid w:val="00917511"/>
    <w:rsid w:val="0092496F"/>
    <w:rsid w:val="00926EEA"/>
    <w:rsid w:val="0093354E"/>
    <w:rsid w:val="00940BF5"/>
    <w:rsid w:val="009413BA"/>
    <w:rsid w:val="00942D44"/>
    <w:rsid w:val="00946E0E"/>
    <w:rsid w:val="00952463"/>
    <w:rsid w:val="00952B17"/>
    <w:rsid w:val="009543C8"/>
    <w:rsid w:val="00956851"/>
    <w:rsid w:val="009720CC"/>
    <w:rsid w:val="00982B43"/>
    <w:rsid w:val="009839BC"/>
    <w:rsid w:val="00986ECE"/>
    <w:rsid w:val="009912CA"/>
    <w:rsid w:val="0099152E"/>
    <w:rsid w:val="009C144E"/>
    <w:rsid w:val="009C153F"/>
    <w:rsid w:val="009C3858"/>
    <w:rsid w:val="009C4C2D"/>
    <w:rsid w:val="009D02CC"/>
    <w:rsid w:val="009E24B0"/>
    <w:rsid w:val="009E2DBB"/>
    <w:rsid w:val="009E54EE"/>
    <w:rsid w:val="009F4F25"/>
    <w:rsid w:val="00A00D9C"/>
    <w:rsid w:val="00A00F11"/>
    <w:rsid w:val="00A0112E"/>
    <w:rsid w:val="00A037A4"/>
    <w:rsid w:val="00A1181B"/>
    <w:rsid w:val="00A27483"/>
    <w:rsid w:val="00A32ABA"/>
    <w:rsid w:val="00A32B98"/>
    <w:rsid w:val="00A35BC2"/>
    <w:rsid w:val="00A375BB"/>
    <w:rsid w:val="00A402D2"/>
    <w:rsid w:val="00A408CA"/>
    <w:rsid w:val="00A4356C"/>
    <w:rsid w:val="00A4359A"/>
    <w:rsid w:val="00A4678C"/>
    <w:rsid w:val="00A5144B"/>
    <w:rsid w:val="00A5795E"/>
    <w:rsid w:val="00A65099"/>
    <w:rsid w:val="00A65590"/>
    <w:rsid w:val="00A817AA"/>
    <w:rsid w:val="00A82C38"/>
    <w:rsid w:val="00A8384A"/>
    <w:rsid w:val="00A8726C"/>
    <w:rsid w:val="00A91737"/>
    <w:rsid w:val="00A92842"/>
    <w:rsid w:val="00A92C74"/>
    <w:rsid w:val="00A957A6"/>
    <w:rsid w:val="00A97E10"/>
    <w:rsid w:val="00AA3E79"/>
    <w:rsid w:val="00AA4457"/>
    <w:rsid w:val="00AA65A5"/>
    <w:rsid w:val="00AB7155"/>
    <w:rsid w:val="00AC4DDB"/>
    <w:rsid w:val="00AD116E"/>
    <w:rsid w:val="00AE3A49"/>
    <w:rsid w:val="00AF002C"/>
    <w:rsid w:val="00AF066F"/>
    <w:rsid w:val="00AF12AD"/>
    <w:rsid w:val="00AF5227"/>
    <w:rsid w:val="00B008FD"/>
    <w:rsid w:val="00B02E61"/>
    <w:rsid w:val="00B03B4C"/>
    <w:rsid w:val="00B1273F"/>
    <w:rsid w:val="00B161A2"/>
    <w:rsid w:val="00B23009"/>
    <w:rsid w:val="00B24E8B"/>
    <w:rsid w:val="00B25693"/>
    <w:rsid w:val="00B25B60"/>
    <w:rsid w:val="00B3349C"/>
    <w:rsid w:val="00B34DE1"/>
    <w:rsid w:val="00B35FF8"/>
    <w:rsid w:val="00B403AD"/>
    <w:rsid w:val="00B41A6F"/>
    <w:rsid w:val="00B42C1A"/>
    <w:rsid w:val="00B47DFF"/>
    <w:rsid w:val="00B51377"/>
    <w:rsid w:val="00B5307C"/>
    <w:rsid w:val="00B54271"/>
    <w:rsid w:val="00B55B29"/>
    <w:rsid w:val="00B55CC3"/>
    <w:rsid w:val="00B57773"/>
    <w:rsid w:val="00B64253"/>
    <w:rsid w:val="00B64BA2"/>
    <w:rsid w:val="00B671CC"/>
    <w:rsid w:val="00B70083"/>
    <w:rsid w:val="00B705C1"/>
    <w:rsid w:val="00B71A67"/>
    <w:rsid w:val="00B71AC7"/>
    <w:rsid w:val="00B76450"/>
    <w:rsid w:val="00B7647D"/>
    <w:rsid w:val="00B809BB"/>
    <w:rsid w:val="00B827F7"/>
    <w:rsid w:val="00B866D3"/>
    <w:rsid w:val="00B86753"/>
    <w:rsid w:val="00B9206B"/>
    <w:rsid w:val="00B92471"/>
    <w:rsid w:val="00BA0E42"/>
    <w:rsid w:val="00BA1226"/>
    <w:rsid w:val="00BA4ACE"/>
    <w:rsid w:val="00BC286F"/>
    <w:rsid w:val="00BC41EC"/>
    <w:rsid w:val="00BD07FD"/>
    <w:rsid w:val="00BD1511"/>
    <w:rsid w:val="00BD7900"/>
    <w:rsid w:val="00BE27FF"/>
    <w:rsid w:val="00BE60A5"/>
    <w:rsid w:val="00BE7137"/>
    <w:rsid w:val="00BF05B3"/>
    <w:rsid w:val="00BF1437"/>
    <w:rsid w:val="00BF1452"/>
    <w:rsid w:val="00BF1F47"/>
    <w:rsid w:val="00BF6C7A"/>
    <w:rsid w:val="00C04B74"/>
    <w:rsid w:val="00C10F55"/>
    <w:rsid w:val="00C1116D"/>
    <w:rsid w:val="00C14882"/>
    <w:rsid w:val="00C16028"/>
    <w:rsid w:val="00C17AC5"/>
    <w:rsid w:val="00C17CF7"/>
    <w:rsid w:val="00C227A1"/>
    <w:rsid w:val="00C2459B"/>
    <w:rsid w:val="00C32005"/>
    <w:rsid w:val="00C35D4F"/>
    <w:rsid w:val="00C37F61"/>
    <w:rsid w:val="00C432FC"/>
    <w:rsid w:val="00C45183"/>
    <w:rsid w:val="00C4564F"/>
    <w:rsid w:val="00C47C06"/>
    <w:rsid w:val="00C50910"/>
    <w:rsid w:val="00C532DC"/>
    <w:rsid w:val="00C54655"/>
    <w:rsid w:val="00C57F78"/>
    <w:rsid w:val="00C63010"/>
    <w:rsid w:val="00C76C62"/>
    <w:rsid w:val="00C76E61"/>
    <w:rsid w:val="00C811A7"/>
    <w:rsid w:val="00C81508"/>
    <w:rsid w:val="00C8245A"/>
    <w:rsid w:val="00C8352F"/>
    <w:rsid w:val="00C84B77"/>
    <w:rsid w:val="00C87745"/>
    <w:rsid w:val="00C90312"/>
    <w:rsid w:val="00C92EE3"/>
    <w:rsid w:val="00C96CA4"/>
    <w:rsid w:val="00CB0C98"/>
    <w:rsid w:val="00CB10A3"/>
    <w:rsid w:val="00CB3ADE"/>
    <w:rsid w:val="00CB6C2A"/>
    <w:rsid w:val="00CC16F6"/>
    <w:rsid w:val="00CC2A96"/>
    <w:rsid w:val="00CD62E2"/>
    <w:rsid w:val="00CE2C9F"/>
    <w:rsid w:val="00CE341C"/>
    <w:rsid w:val="00CE42FF"/>
    <w:rsid w:val="00CE7BD0"/>
    <w:rsid w:val="00CF134D"/>
    <w:rsid w:val="00CF4EBF"/>
    <w:rsid w:val="00D00B88"/>
    <w:rsid w:val="00D06E83"/>
    <w:rsid w:val="00D14EE3"/>
    <w:rsid w:val="00D16480"/>
    <w:rsid w:val="00D21196"/>
    <w:rsid w:val="00D215EB"/>
    <w:rsid w:val="00D22173"/>
    <w:rsid w:val="00D24D6F"/>
    <w:rsid w:val="00D27B78"/>
    <w:rsid w:val="00D3207A"/>
    <w:rsid w:val="00D32BAE"/>
    <w:rsid w:val="00D34A97"/>
    <w:rsid w:val="00D46ACC"/>
    <w:rsid w:val="00D55EC4"/>
    <w:rsid w:val="00D62C46"/>
    <w:rsid w:val="00D70BD8"/>
    <w:rsid w:val="00D80CC8"/>
    <w:rsid w:val="00D82A7A"/>
    <w:rsid w:val="00D83E5B"/>
    <w:rsid w:val="00D8529C"/>
    <w:rsid w:val="00D87CB2"/>
    <w:rsid w:val="00DA0075"/>
    <w:rsid w:val="00DA2C81"/>
    <w:rsid w:val="00DA3F40"/>
    <w:rsid w:val="00DC2602"/>
    <w:rsid w:val="00DC26B5"/>
    <w:rsid w:val="00DC2E02"/>
    <w:rsid w:val="00DD09E4"/>
    <w:rsid w:val="00DD1DBE"/>
    <w:rsid w:val="00DD4095"/>
    <w:rsid w:val="00DD5277"/>
    <w:rsid w:val="00DE44E2"/>
    <w:rsid w:val="00DE71C1"/>
    <w:rsid w:val="00DE77E2"/>
    <w:rsid w:val="00DE7F96"/>
    <w:rsid w:val="00DF054F"/>
    <w:rsid w:val="00DF1393"/>
    <w:rsid w:val="00DF36B1"/>
    <w:rsid w:val="00DF4722"/>
    <w:rsid w:val="00E015F4"/>
    <w:rsid w:val="00E112B4"/>
    <w:rsid w:val="00E11844"/>
    <w:rsid w:val="00E122F4"/>
    <w:rsid w:val="00E15D3A"/>
    <w:rsid w:val="00E216FF"/>
    <w:rsid w:val="00E24B18"/>
    <w:rsid w:val="00E34595"/>
    <w:rsid w:val="00E3656C"/>
    <w:rsid w:val="00E40800"/>
    <w:rsid w:val="00E44A48"/>
    <w:rsid w:val="00E4588C"/>
    <w:rsid w:val="00E522BB"/>
    <w:rsid w:val="00E54729"/>
    <w:rsid w:val="00E57127"/>
    <w:rsid w:val="00E64D77"/>
    <w:rsid w:val="00E72141"/>
    <w:rsid w:val="00E829AE"/>
    <w:rsid w:val="00E93CD3"/>
    <w:rsid w:val="00E96966"/>
    <w:rsid w:val="00E96A0D"/>
    <w:rsid w:val="00EA4B3E"/>
    <w:rsid w:val="00EA7F8A"/>
    <w:rsid w:val="00EB10A5"/>
    <w:rsid w:val="00EB23B6"/>
    <w:rsid w:val="00ED18EF"/>
    <w:rsid w:val="00ED287F"/>
    <w:rsid w:val="00ED36B4"/>
    <w:rsid w:val="00ED624B"/>
    <w:rsid w:val="00ED7889"/>
    <w:rsid w:val="00EE17F1"/>
    <w:rsid w:val="00EE7809"/>
    <w:rsid w:val="00EF2559"/>
    <w:rsid w:val="00EF3176"/>
    <w:rsid w:val="00EF3C40"/>
    <w:rsid w:val="00EF58E7"/>
    <w:rsid w:val="00F057A9"/>
    <w:rsid w:val="00F06422"/>
    <w:rsid w:val="00F0758F"/>
    <w:rsid w:val="00F07CDB"/>
    <w:rsid w:val="00F119DF"/>
    <w:rsid w:val="00F12A12"/>
    <w:rsid w:val="00F2128B"/>
    <w:rsid w:val="00F23019"/>
    <w:rsid w:val="00F26B50"/>
    <w:rsid w:val="00F2721A"/>
    <w:rsid w:val="00F405AF"/>
    <w:rsid w:val="00F4635F"/>
    <w:rsid w:val="00F520F1"/>
    <w:rsid w:val="00F5392E"/>
    <w:rsid w:val="00F54B59"/>
    <w:rsid w:val="00F723F0"/>
    <w:rsid w:val="00F7333A"/>
    <w:rsid w:val="00F77A35"/>
    <w:rsid w:val="00F823DF"/>
    <w:rsid w:val="00F85800"/>
    <w:rsid w:val="00F86B4C"/>
    <w:rsid w:val="00F86C9A"/>
    <w:rsid w:val="00F90C10"/>
    <w:rsid w:val="00F927F4"/>
    <w:rsid w:val="00FA1E7C"/>
    <w:rsid w:val="00FA5CDB"/>
    <w:rsid w:val="00FA5DF5"/>
    <w:rsid w:val="00FC2455"/>
    <w:rsid w:val="00FD04C0"/>
    <w:rsid w:val="00FE348D"/>
    <w:rsid w:val="00FF3554"/>
    <w:rsid w:val="00FF4738"/>
    <w:rsid w:val="00FF56E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0C"/>
    <w:pPr>
      <w:suppressAutoHyphens w:val="0"/>
      <w:ind w:left="720"/>
      <w:contextualSpacing/>
    </w:pPr>
    <w:rPr>
      <w:lang w:eastAsia="ru-RU"/>
    </w:rPr>
  </w:style>
  <w:style w:type="paragraph" w:styleId="a4">
    <w:name w:val="Normal (Web)"/>
    <w:basedOn w:val="a"/>
    <w:rsid w:val="00A0112E"/>
    <w:pPr>
      <w:suppressAutoHyphens w:val="0"/>
      <w:spacing w:after="24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Оуми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Замашкина</dc:creator>
  <cp:keywords/>
  <dc:description/>
  <cp:lastModifiedBy>Марина Александровна Макарова</cp:lastModifiedBy>
  <cp:revision>7</cp:revision>
  <cp:lastPrinted>2021-02-10T06:51:00Z</cp:lastPrinted>
  <dcterms:created xsi:type="dcterms:W3CDTF">2014-04-30T04:12:00Z</dcterms:created>
  <dcterms:modified xsi:type="dcterms:W3CDTF">2021-02-10T07:10:00Z</dcterms:modified>
</cp:coreProperties>
</file>